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0E6" w:rsidRDefault="00406EC1" w:rsidP="00406EC1">
      <w:pPr>
        <w:ind w:firstLine="142"/>
      </w:pPr>
      <w:bookmarkStart w:id="0" w:name="_GoBack"/>
      <w:r>
        <w:rPr>
          <w:noProof/>
          <w:lang w:eastAsia="ru-RU"/>
        </w:rPr>
        <w:drawing>
          <wp:inline distT="0" distB="0" distL="0" distR="0" wp14:anchorId="664C4E28" wp14:editId="20006FF7">
            <wp:extent cx="6421120" cy="3611880"/>
            <wp:effectExtent l="0" t="0" r="0" b="7620"/>
            <wp:docPr id="1" name="Рисунок 1" descr="http://kzkazan.ru/wp-content/uploads/2018/12/img_2633_3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zkazan.ru/wp-content/uploads/2018/12/img_2633_309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5867" cy="36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06EC1" w:rsidRDefault="00406EC1" w:rsidP="00406EC1">
      <w:pPr>
        <w:ind w:firstLine="142"/>
      </w:pPr>
    </w:p>
    <w:p w:rsidR="00406EC1" w:rsidRPr="00406EC1" w:rsidRDefault="00406EC1" w:rsidP="00406EC1">
      <w:pPr>
        <w:ind w:firstLine="142"/>
        <w:jc w:val="center"/>
        <w:rPr>
          <w:b/>
          <w:color w:val="4472C4" w:themeColor="accent5"/>
          <w:sz w:val="52"/>
          <w:szCs w:val="52"/>
          <w:lang w:val="kk-KZ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Сіздерді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Қ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аза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қ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стан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Республикасыны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ң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Т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ә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уелс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іздік к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ү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німен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құ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тты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қ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таймыз!!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!</w:t>
      </w:r>
      <w:r w:rsidRPr="00406EC1">
        <w:rPr>
          <w:rFonts w:ascii="Georgia" w:hAnsi="Georgia"/>
          <w:b/>
          <w:color w:val="4472C4" w:themeColor="accent5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br/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Ө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зі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ң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ізге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берекелі 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ғұ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мыр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,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бейбіт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аспан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,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мы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қ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ты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денсаулы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қ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тілейміз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.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Барша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бастама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-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талпыныстары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ң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ыз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жемісті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болып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,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ту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ғ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ан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Жеріміз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,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Еліміз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–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Қ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аза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қ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стан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г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ү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лденіп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,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к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ө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ркейе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берсін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! 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Ә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р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отбасына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татулы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қ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пен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ырыс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-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береке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,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Отанымызды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ң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игілігі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м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ен жар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қ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ын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болаша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ғ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ы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жолында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жа</w:t>
      </w:r>
      <w:r w:rsidRPr="00406EC1">
        <w:rPr>
          <w:rFonts w:ascii="Cambria" w:hAnsi="Cambria" w:cs="Cambr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ң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а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табыстар</w:t>
      </w:r>
      <w:r w:rsidRPr="00406EC1">
        <w:rPr>
          <w:rFonts w:ascii="Georgia" w:hAnsi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тілейміз</w:t>
      </w:r>
      <w:r w:rsidRPr="00406EC1">
        <w:rPr>
          <w:rFonts w:ascii="Georgia" w:hAnsi="Georgia" w:cs="Georgia"/>
          <w:b/>
          <w:color w:val="4472C4" w:themeColor="accent5"/>
          <w:sz w:val="52"/>
          <w:szCs w:val="52"/>
          <w:shd w:val="clear" w:color="auto" w:fill="FFFFFF"/>
          <w:lang w:val="kk-KZ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!!!</w:t>
      </w:r>
    </w:p>
    <w:sectPr w:rsidR="00406EC1" w:rsidRPr="00406EC1" w:rsidSect="00406EC1">
      <w:pgSz w:w="11906" w:h="16838"/>
      <w:pgMar w:top="426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4B0"/>
    <w:rsid w:val="001004B0"/>
    <w:rsid w:val="00406EC1"/>
    <w:rsid w:val="00E0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F054C-01DC-49A8-9A1E-53610D29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2019-12-13T04:13:00Z</dcterms:created>
  <dcterms:modified xsi:type="dcterms:W3CDTF">2019-12-13T04:22:00Z</dcterms:modified>
</cp:coreProperties>
</file>